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2BE3" w:rsidRDefault="009036A1">
      <w:bookmarkStart w:id="0" w:name="_GoBack"/>
      <w:r>
        <w:rPr>
          <w:b/>
          <w:sz w:val="28"/>
          <w:szCs w:val="28"/>
        </w:rPr>
        <w:t>SOCIAL COGNITIVE ASPECTS OF MENTORING AND BEING MENTORED</w:t>
      </w:r>
    </w:p>
    <w:bookmarkEnd w:id="0"/>
    <w:p w:rsidR="005A2BE3" w:rsidRDefault="005A2BE3"/>
    <w:p w:rsidR="005A2BE3" w:rsidRDefault="009036A1">
      <w:r>
        <w:rPr>
          <w:b/>
        </w:rPr>
        <w:t>SECTION 1: BACKGROUND INFORMATION ABOUT MENTORS/MENTORING</w:t>
      </w:r>
    </w:p>
    <w:p w:rsidR="005A2BE3" w:rsidRDefault="009036A1">
      <w:pPr>
        <w:numPr>
          <w:ilvl w:val="0"/>
          <w:numId w:val="3"/>
        </w:numPr>
        <w:ind w:hanging="360"/>
        <w:contextualSpacing/>
      </w:pPr>
      <w:r>
        <w:rPr>
          <w:b/>
          <w:i/>
        </w:rPr>
        <w:t xml:space="preserve">A mentor is a person who provides advice or trains. </w:t>
      </w:r>
    </w:p>
    <w:p w:rsidR="005A2BE3" w:rsidRDefault="009036A1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b/>
          <w:i/>
        </w:rPr>
        <w:t>People have more than one mentor in their lives at any given time.</w:t>
      </w:r>
    </w:p>
    <w:p w:rsidR="005A2BE3" w:rsidRDefault="009036A1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b/>
          <w:i/>
        </w:rPr>
        <w:t xml:space="preserve">Mentors come and go, based on circumstances, and your need. </w:t>
      </w:r>
    </w:p>
    <w:p w:rsidR="005A2BE3" w:rsidRDefault="009036A1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b/>
          <w:i/>
        </w:rPr>
        <w:t>It is unhealthy to grow to rely on mentors; it is healthy to turn to mentors who can help you navigate rough waters (especially before the waters get too rough).</w:t>
      </w:r>
    </w:p>
    <w:p w:rsidR="005A2BE3" w:rsidRDefault="009036A1">
      <w:pPr>
        <w:ind w:left="360"/>
      </w:pPr>
      <w:r>
        <w:rPr>
          <w:b/>
        </w:rPr>
        <w:br/>
        <w:t xml:space="preserve">Action: </w:t>
      </w:r>
      <w:r>
        <w:t>Read an expanded definition of “mentor,” as it relates to the social cognitive theories and your motivation.</w:t>
      </w:r>
      <w:r>
        <w:rPr>
          <w:b/>
        </w:rPr>
        <w:t xml:space="preserve"> </w:t>
      </w:r>
      <w:hyperlink r:id="rId5">
        <w:r>
          <w:rPr>
            <w:b/>
            <w:color w:val="0000FF"/>
            <w:u w:val="single"/>
          </w:rPr>
          <w:t>http://www.oycp.com/MentorTraining/3/m3.html</w:t>
        </w:r>
      </w:hyperlink>
      <w:r>
        <w:t xml:space="preserve">  </w:t>
      </w:r>
    </w:p>
    <w:p w:rsidR="005A2BE3" w:rsidRDefault="005A2BE3"/>
    <w:p w:rsidR="005A2BE3" w:rsidRDefault="009036A1">
      <w:pPr>
        <w:ind w:left="360"/>
      </w:pPr>
      <w:r>
        <w:rPr>
          <w:b/>
        </w:rPr>
        <w:t>Action:</w:t>
      </w:r>
      <w:r>
        <w:rPr>
          <w:b/>
          <w:color w:val="76923C"/>
        </w:rPr>
        <w:t xml:space="preserve"> </w:t>
      </w:r>
      <w:r>
        <w:t>Think of Bandura and Bronfenbrenner, and their ideas about how motivation is effected by social cognitive aspects as you respond to the following prompts.</w:t>
      </w:r>
    </w:p>
    <w:p w:rsidR="005A2BE3" w:rsidRDefault="005A2BE3"/>
    <w:p w:rsidR="005A2BE3" w:rsidRDefault="009036A1">
      <w:r>
        <w:rPr>
          <w:b/>
        </w:rPr>
        <w:t xml:space="preserve">SECTION 2: MENTOR INTERACTIONS </w:t>
      </w:r>
    </w:p>
    <w:p w:rsidR="005A2BE3" w:rsidRDefault="005A2BE3"/>
    <w:p w:rsidR="005A2BE3" w:rsidRDefault="009036A1">
      <w:pPr>
        <w:ind w:left="360"/>
      </w:pPr>
      <w:r>
        <w:rPr>
          <w:b/>
        </w:rPr>
        <w:t xml:space="preserve">Action: </w:t>
      </w:r>
      <w:r>
        <w:t>Write down the names of mentors who have actively helped you in specific areas of your development, preferably within the last 6 months.</w:t>
      </w:r>
      <w:r>
        <w:br/>
      </w:r>
    </w:p>
    <w:p w:rsidR="005A2BE3" w:rsidRDefault="009036A1">
      <w:pPr>
        <w:numPr>
          <w:ilvl w:val="0"/>
          <w:numId w:val="4"/>
        </w:numPr>
        <w:ind w:hanging="360"/>
        <w:contextualSpacing/>
      </w:pPr>
      <w:r>
        <w:t>A mentor who helped me with my social development:</w:t>
      </w:r>
      <w:r>
        <w:br/>
      </w:r>
    </w:p>
    <w:p w:rsidR="005A2BE3" w:rsidRDefault="009036A1">
      <w:pPr>
        <w:numPr>
          <w:ilvl w:val="0"/>
          <w:numId w:val="4"/>
        </w:numPr>
        <w:ind w:hanging="360"/>
        <w:contextualSpacing/>
      </w:pPr>
      <w:r>
        <w:t>A mentor who helped me with my emotional development:</w:t>
      </w:r>
      <w:r>
        <w:br/>
      </w:r>
    </w:p>
    <w:p w:rsidR="005A2BE3" w:rsidRDefault="009036A1">
      <w:pPr>
        <w:numPr>
          <w:ilvl w:val="0"/>
          <w:numId w:val="4"/>
        </w:numPr>
        <w:ind w:hanging="360"/>
        <w:contextualSpacing/>
      </w:pPr>
      <w:r>
        <w:t>A mentor who helped me with my cognitive development:</w:t>
      </w:r>
      <w:r>
        <w:br/>
      </w:r>
    </w:p>
    <w:p w:rsidR="005A2BE3" w:rsidRDefault="009036A1">
      <w:pPr>
        <w:numPr>
          <w:ilvl w:val="0"/>
          <w:numId w:val="4"/>
        </w:numPr>
        <w:ind w:hanging="360"/>
        <w:contextualSpacing/>
      </w:pPr>
      <w:r>
        <w:t>A mentor who helped me with my physical development:</w:t>
      </w:r>
      <w:r>
        <w:br/>
      </w:r>
    </w:p>
    <w:p w:rsidR="005A2BE3" w:rsidRDefault="009036A1">
      <w:pPr>
        <w:numPr>
          <w:ilvl w:val="0"/>
          <w:numId w:val="4"/>
        </w:numPr>
        <w:spacing w:after="280"/>
        <w:ind w:hanging="360"/>
        <w:contextualSpacing/>
      </w:pPr>
      <w:r>
        <w:t>A mentor who helped me with my creative development:</w:t>
      </w:r>
    </w:p>
    <w:p w:rsidR="009036A1" w:rsidRDefault="009036A1" w:rsidP="009036A1">
      <w:pPr>
        <w:spacing w:after="280"/>
        <w:ind w:left="720"/>
        <w:contextualSpacing/>
      </w:pPr>
    </w:p>
    <w:p w:rsidR="005A2BE3" w:rsidRDefault="009036A1">
      <w:pPr>
        <w:ind w:left="360"/>
      </w:pPr>
      <w:r>
        <w:rPr>
          <w:b/>
        </w:rPr>
        <w:t xml:space="preserve">Action:  </w:t>
      </w:r>
      <w:r>
        <w:t>Pick one mentor from the list above who has had a big impact on your development, the one who is “crazy about (you)” (quote from Bronfenbrenner).</w:t>
      </w:r>
    </w:p>
    <w:p w:rsidR="005A2BE3" w:rsidRDefault="005A2BE3"/>
    <w:p w:rsidR="005A2BE3" w:rsidRDefault="009036A1">
      <w:pPr>
        <w:ind w:firstLine="360"/>
      </w:pPr>
      <w:r>
        <w:rPr>
          <w:b/>
        </w:rPr>
        <w:t xml:space="preserve">Action:  </w:t>
      </w:r>
      <w:r>
        <w:t>Describe one memorable mentoring interaction with this person:</w:t>
      </w:r>
    </w:p>
    <w:p w:rsidR="005A2BE3" w:rsidRDefault="005A2BE3"/>
    <w:p w:rsidR="005A2BE3" w:rsidRDefault="009036A1">
      <w:pPr>
        <w:ind w:left="360"/>
      </w:pPr>
      <w:r>
        <w:rPr>
          <w:b/>
        </w:rPr>
        <w:t xml:space="preserve">Action:  </w:t>
      </w:r>
      <w:r>
        <w:t>What, as related to the circumstances or timing, made this experience so impactful for you?</w:t>
      </w:r>
    </w:p>
    <w:p w:rsidR="005A2BE3" w:rsidRDefault="005A2BE3"/>
    <w:p w:rsidR="005A2BE3" w:rsidRDefault="009036A1">
      <w:pPr>
        <w:ind w:left="360"/>
      </w:pPr>
      <w:r>
        <w:rPr>
          <w:b/>
        </w:rPr>
        <w:t xml:space="preserve">Action:  </w:t>
      </w:r>
      <w:r>
        <w:t xml:space="preserve">What behaviors of your mentor helped you to be receptive to their support? What specifically did they do (or </w:t>
      </w:r>
      <w:r>
        <w:rPr>
          <w:i/>
        </w:rPr>
        <w:t>how</w:t>
      </w:r>
      <w:r>
        <w:t xml:space="preserve"> did they do it) that helped you be more receptive to interacting with them or to taking their advice? (Hint: Do not discuss the advice or insight you gained here; instead reflect about the interaction itself and the behavior of the mentor.)</w:t>
      </w:r>
    </w:p>
    <w:p w:rsidR="005A2BE3" w:rsidRDefault="005A2BE3"/>
    <w:p w:rsidR="005A2BE3" w:rsidRDefault="005A2BE3"/>
    <w:p w:rsidR="009036A1" w:rsidRDefault="009036A1"/>
    <w:p w:rsidR="009036A1" w:rsidRDefault="009036A1"/>
    <w:p w:rsidR="005A2BE3" w:rsidRDefault="009036A1">
      <w:r>
        <w:rPr>
          <w:b/>
          <w:sz w:val="28"/>
          <w:szCs w:val="28"/>
        </w:rPr>
        <w:t>SECTION 3: MODELING “THERAPY” (see Bandura)</w:t>
      </w:r>
    </w:p>
    <w:p w:rsidR="005A2BE3" w:rsidRDefault="005A2BE3">
      <w:bookmarkStart w:id="1" w:name="_gjdgxs" w:colFirst="0" w:colLast="0"/>
      <w:bookmarkEnd w:id="1"/>
    </w:p>
    <w:p w:rsidR="005A2BE3" w:rsidRDefault="009036A1">
      <w:r>
        <w:rPr>
          <w:b/>
        </w:rPr>
        <w:t xml:space="preserve">Action: </w:t>
      </w:r>
      <w:r>
        <w:t>Identify a “stretch” goal you currently have and respond to the following prompts. This can be the same goal you used in Lesson 5 or a new one</w:t>
      </w:r>
      <w:r>
        <w:rPr>
          <w:b/>
        </w:rPr>
        <w:t>.</w:t>
      </w:r>
    </w:p>
    <w:p w:rsidR="005A2BE3" w:rsidRDefault="005A2BE3"/>
    <w:p w:rsidR="005A2BE3" w:rsidRDefault="009036A1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What is your goal?</w:t>
      </w:r>
    </w:p>
    <w:p w:rsidR="005A2BE3" w:rsidRDefault="005A2BE3"/>
    <w:p w:rsidR="005A2BE3" w:rsidRDefault="009036A1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 xml:space="preserve">Self-observation: </w:t>
      </w:r>
      <w:r>
        <w:t>What is the current status of this goal? (Be real.)</w:t>
      </w:r>
    </w:p>
    <w:p w:rsidR="005A2BE3" w:rsidRDefault="005A2BE3"/>
    <w:p w:rsidR="005A2BE3" w:rsidRDefault="009036A1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 xml:space="preserve">Standards: </w:t>
      </w:r>
      <w:r>
        <w:t>What is the standard you want to achieve? Is it “just right” for you?</w:t>
      </w:r>
    </w:p>
    <w:p w:rsidR="005A2BE3" w:rsidRDefault="005A2BE3"/>
    <w:p w:rsidR="005A2BE3" w:rsidRDefault="009036A1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 xml:space="preserve">Self-response: </w:t>
      </w:r>
      <w:r>
        <w:t>What self-rewards will help you be most successful?</w:t>
      </w:r>
      <w:r>
        <w:rPr>
          <w:b/>
        </w:rPr>
        <w:br/>
      </w:r>
    </w:p>
    <w:p w:rsidR="005A2BE3" w:rsidRDefault="009036A1">
      <w:r>
        <w:rPr>
          <w:b/>
        </w:rPr>
        <w:t xml:space="preserve">Action: </w:t>
      </w:r>
      <w:r>
        <w:t xml:space="preserve">Brainstorm a variety of people you admire, as related to this stretch goal. Consider those in the Microsystem, Mesosystem, or </w:t>
      </w:r>
      <w:proofErr w:type="spellStart"/>
      <w:r>
        <w:t>Exosystem</w:t>
      </w:r>
      <w:proofErr w:type="spellEnd"/>
      <w:r>
        <w:t>. Explain why you admire each of them by filling in the three parts for each of the statements below:</w:t>
      </w:r>
    </w:p>
    <w:p w:rsidR="005A2BE3" w:rsidRDefault="005A2BE3"/>
    <w:p w:rsidR="005A2BE3" w:rsidRDefault="009036A1">
      <w:r>
        <w:rPr>
          <w:noProof/>
        </w:rPr>
        <w:drawing>
          <wp:inline distT="0" distB="0" distL="0" distR="0">
            <wp:extent cx="3749795" cy="3560530"/>
            <wp:effectExtent l="0" t="0" r="0" b="0"/>
            <wp:docPr id="1" name="image01.jpg" descr="ile:Bronfenbrenner's Ecological Theory of Develop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le:Bronfenbrenner's Ecological Theory of Developmen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9795" cy="3560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2BE3" w:rsidRDefault="005A2BE3"/>
    <w:p w:rsidR="005A2BE3" w:rsidRDefault="005A2BE3"/>
    <w:p w:rsidR="005A2BE3" w:rsidRDefault="009036A1">
      <w:r>
        <w:t>I admire __________ from my ________(micro/</w:t>
      </w:r>
      <w:proofErr w:type="spellStart"/>
      <w:r>
        <w:t>meso</w:t>
      </w:r>
      <w:proofErr w:type="spellEnd"/>
      <w:r>
        <w:t>/</w:t>
      </w:r>
      <w:proofErr w:type="spellStart"/>
      <w:r>
        <w:t>exo</w:t>
      </w:r>
      <w:proofErr w:type="spellEnd"/>
      <w:r>
        <w:t xml:space="preserve">/macro) system because he/she has the </w:t>
      </w:r>
      <w:r>
        <w:rPr>
          <w:b/>
        </w:rPr>
        <w:t>social skills</w:t>
      </w:r>
      <w:r>
        <w:t xml:space="preserve"> I will need to achieve my goal. What I want to emulate about this person is:</w:t>
      </w:r>
    </w:p>
    <w:p w:rsidR="005A2BE3" w:rsidRDefault="009036A1">
      <w:r>
        <w:t xml:space="preserve">The behaviors of this person that are within my reach are: </w:t>
      </w:r>
    </w:p>
    <w:p w:rsidR="005A2BE3" w:rsidRDefault="005A2BE3"/>
    <w:p w:rsidR="005A2BE3" w:rsidRDefault="009036A1">
      <w:r>
        <w:t>I admire __________ from my ________(micro/</w:t>
      </w:r>
      <w:proofErr w:type="spellStart"/>
      <w:r>
        <w:t>meso</w:t>
      </w:r>
      <w:proofErr w:type="spellEnd"/>
      <w:r>
        <w:t>/</w:t>
      </w:r>
      <w:proofErr w:type="spellStart"/>
      <w:r>
        <w:t>exo</w:t>
      </w:r>
      <w:proofErr w:type="spellEnd"/>
      <w:r>
        <w:t xml:space="preserve">/macro) system because he/she has the </w:t>
      </w:r>
      <w:r>
        <w:rPr>
          <w:b/>
        </w:rPr>
        <w:t>emotional stability</w:t>
      </w:r>
      <w:r>
        <w:t xml:space="preserve"> I will need to achieve my goal. What I want to emulate about this person is:</w:t>
      </w:r>
    </w:p>
    <w:p w:rsidR="005A2BE3" w:rsidRDefault="009036A1">
      <w:r>
        <w:lastRenderedPageBreak/>
        <w:t xml:space="preserve">The behaviors of this person that are within my reach are: </w:t>
      </w:r>
    </w:p>
    <w:p w:rsidR="005A2BE3" w:rsidRDefault="005A2BE3"/>
    <w:p w:rsidR="005A2BE3" w:rsidRDefault="009036A1">
      <w:r>
        <w:t>I admire __________ from my ________(micro/</w:t>
      </w:r>
      <w:proofErr w:type="spellStart"/>
      <w:r>
        <w:t>meso</w:t>
      </w:r>
      <w:proofErr w:type="spellEnd"/>
      <w:r>
        <w:t>/</w:t>
      </w:r>
      <w:proofErr w:type="spellStart"/>
      <w:r>
        <w:t>exo</w:t>
      </w:r>
      <w:proofErr w:type="spellEnd"/>
      <w:r>
        <w:t xml:space="preserve">/macro) system because he/she has the </w:t>
      </w:r>
      <w:r>
        <w:rPr>
          <w:b/>
        </w:rPr>
        <w:t>cognitive capabilities</w:t>
      </w:r>
      <w:r>
        <w:t xml:space="preserve"> I will need to achieve my goal. What I want to emulate about this person is: </w:t>
      </w:r>
    </w:p>
    <w:p w:rsidR="005A2BE3" w:rsidRDefault="009036A1">
      <w:r>
        <w:t xml:space="preserve">The behaviors of this person that are within my reach are: </w:t>
      </w:r>
    </w:p>
    <w:p w:rsidR="005A2BE3" w:rsidRDefault="005A2BE3"/>
    <w:p w:rsidR="005A2BE3" w:rsidRDefault="009036A1">
      <w:r>
        <w:t>I admire __________ from my ________(micro/</w:t>
      </w:r>
      <w:proofErr w:type="spellStart"/>
      <w:r>
        <w:t>meso</w:t>
      </w:r>
      <w:proofErr w:type="spellEnd"/>
      <w:r>
        <w:t>/</w:t>
      </w:r>
      <w:proofErr w:type="spellStart"/>
      <w:r>
        <w:t>exo</w:t>
      </w:r>
      <w:proofErr w:type="spellEnd"/>
      <w:r>
        <w:t xml:space="preserve">/macro) system because he/she has the </w:t>
      </w:r>
      <w:r>
        <w:rPr>
          <w:b/>
        </w:rPr>
        <w:t>physical abilities</w:t>
      </w:r>
      <w:r>
        <w:t xml:space="preserve"> I will need to achieve my goal. What I want to emulate about this person is:</w:t>
      </w:r>
    </w:p>
    <w:p w:rsidR="005A2BE3" w:rsidRDefault="009036A1">
      <w:r>
        <w:t xml:space="preserve">The behaviors of this person that are within my reach are: </w:t>
      </w:r>
    </w:p>
    <w:p w:rsidR="005A2BE3" w:rsidRDefault="005A2BE3"/>
    <w:p w:rsidR="005A2BE3" w:rsidRDefault="009036A1">
      <w:r>
        <w:t>I admire __________ from my ________(micro/</w:t>
      </w:r>
      <w:proofErr w:type="spellStart"/>
      <w:r>
        <w:t>meso</w:t>
      </w:r>
      <w:proofErr w:type="spellEnd"/>
      <w:r>
        <w:t>/</w:t>
      </w:r>
      <w:proofErr w:type="spellStart"/>
      <w:r>
        <w:t>exo</w:t>
      </w:r>
      <w:proofErr w:type="spellEnd"/>
      <w:r>
        <w:t xml:space="preserve">/macro) system because he/she has the </w:t>
      </w:r>
      <w:r>
        <w:rPr>
          <w:b/>
        </w:rPr>
        <w:t>creative ways</w:t>
      </w:r>
      <w:r>
        <w:t xml:space="preserve"> I will need to achieve my goal. What I want to emulate about this person is:</w:t>
      </w:r>
    </w:p>
    <w:p w:rsidR="005A2BE3" w:rsidRDefault="009036A1">
      <w:r>
        <w:t xml:space="preserve">The behaviors of this person that are within my reach are: </w:t>
      </w:r>
    </w:p>
    <w:p w:rsidR="005A2BE3" w:rsidRDefault="005A2BE3"/>
    <w:p w:rsidR="005A2BE3" w:rsidRDefault="005A2BE3"/>
    <w:p w:rsidR="005A2BE3" w:rsidRDefault="009036A1">
      <w:r>
        <w:rPr>
          <w:b/>
          <w:sz w:val="28"/>
          <w:szCs w:val="28"/>
        </w:rPr>
        <w:t>SECTION 4:</w:t>
      </w:r>
      <w:r>
        <w:rPr>
          <w:b/>
        </w:rPr>
        <w:t xml:space="preserve"> MENTORING</w:t>
      </w:r>
    </w:p>
    <w:p w:rsidR="005A2BE3" w:rsidRDefault="005A2BE3"/>
    <w:p w:rsidR="005A2BE3" w:rsidRDefault="009036A1">
      <w:r>
        <w:rPr>
          <w:b/>
        </w:rPr>
        <w:t>Mentoring Interaction</w:t>
      </w:r>
    </w:p>
    <w:p w:rsidR="005A2BE3" w:rsidRDefault="005A2BE3"/>
    <w:p w:rsidR="005A2BE3" w:rsidRDefault="009036A1">
      <w:r>
        <w:rPr>
          <w:b/>
        </w:rPr>
        <w:t xml:space="preserve">Action:  </w:t>
      </w:r>
      <w:r>
        <w:t>Provide details of a situation where you believe you were a vicarious (informal, unintentional) mentor to someone who looks up to you. Be sure to include details of who, what, where, when, why, and how.</w:t>
      </w:r>
    </w:p>
    <w:p w:rsidR="005A2BE3" w:rsidRDefault="005A2BE3"/>
    <w:p w:rsidR="005A2BE3" w:rsidRDefault="009036A1">
      <w:pPr>
        <w:numPr>
          <w:ilvl w:val="0"/>
          <w:numId w:val="1"/>
        </w:numPr>
        <w:ind w:hanging="360"/>
        <w:contextualSpacing/>
      </w:pPr>
      <w:r>
        <w:t>What were the reasons this person turned to you (over someone else or in addition to someone else)?</w:t>
      </w:r>
    </w:p>
    <w:p w:rsidR="005A2BE3" w:rsidRDefault="005A2BE3"/>
    <w:p w:rsidR="005A2BE3" w:rsidRDefault="009036A1">
      <w:pPr>
        <w:numPr>
          <w:ilvl w:val="0"/>
          <w:numId w:val="1"/>
        </w:numPr>
        <w:ind w:hanging="360"/>
        <w:contextualSpacing/>
      </w:pPr>
      <w:r>
        <w:t>What behaviors helped supported your mentoring capabilities?</w:t>
      </w:r>
    </w:p>
    <w:p w:rsidR="005A2BE3" w:rsidRDefault="005A2BE3"/>
    <w:p w:rsidR="005A2BE3" w:rsidRDefault="009036A1">
      <w:pPr>
        <w:numPr>
          <w:ilvl w:val="0"/>
          <w:numId w:val="1"/>
        </w:numPr>
        <w:ind w:hanging="360"/>
        <w:contextualSpacing/>
      </w:pPr>
      <w:r>
        <w:t>What mentoring behaviors would you like to get better at?</w:t>
      </w:r>
    </w:p>
    <w:p w:rsidR="005A2BE3" w:rsidRDefault="005A2BE3"/>
    <w:p w:rsidR="005A2BE3" w:rsidRDefault="009036A1">
      <w:r>
        <w:rPr>
          <w:b/>
        </w:rPr>
        <w:t>Vicarious Mentoring</w:t>
      </w:r>
    </w:p>
    <w:p w:rsidR="005A2BE3" w:rsidRDefault="005A2BE3"/>
    <w:p w:rsidR="005A2BE3" w:rsidRDefault="009036A1">
      <w:r>
        <w:rPr>
          <w:b/>
        </w:rPr>
        <w:t xml:space="preserve">Action: </w:t>
      </w:r>
      <w:r>
        <w:t xml:space="preserve">Provide details of a situation where you believe you were a </w:t>
      </w:r>
      <w:r>
        <w:rPr>
          <w:i/>
        </w:rPr>
        <w:t>vicarious</w:t>
      </w:r>
      <w:r>
        <w:t xml:space="preserve"> mentor to someone. Be sure to include details of who, what, where, when, why, and how.</w:t>
      </w:r>
    </w:p>
    <w:p w:rsidR="005A2BE3" w:rsidRDefault="005A2BE3"/>
    <w:p w:rsidR="005A2BE3" w:rsidRDefault="009036A1">
      <w:pPr>
        <w:numPr>
          <w:ilvl w:val="0"/>
          <w:numId w:val="2"/>
        </w:numPr>
        <w:ind w:hanging="360"/>
        <w:contextualSpacing/>
      </w:pPr>
      <w:r>
        <w:t>What were the reasons this person admired you (over someone else or in addition to someone else)?</w:t>
      </w:r>
    </w:p>
    <w:p w:rsidR="005A2BE3" w:rsidRDefault="005A2BE3"/>
    <w:p w:rsidR="005A2BE3" w:rsidRDefault="009036A1">
      <w:pPr>
        <w:numPr>
          <w:ilvl w:val="0"/>
          <w:numId w:val="2"/>
        </w:numPr>
        <w:ind w:hanging="360"/>
        <w:contextualSpacing/>
      </w:pPr>
      <w:r>
        <w:t xml:space="preserve">What effect did knowing you were/are admired by this person have on your thoughts? </w:t>
      </w:r>
    </w:p>
    <w:p w:rsidR="005A2BE3" w:rsidRDefault="005A2BE3"/>
    <w:p w:rsidR="005A2BE3" w:rsidRDefault="005A2BE3"/>
    <w:p w:rsidR="005A2BE3" w:rsidRDefault="009036A1">
      <w:pPr>
        <w:numPr>
          <w:ilvl w:val="0"/>
          <w:numId w:val="2"/>
        </w:numPr>
        <w:ind w:hanging="360"/>
        <w:contextualSpacing/>
      </w:pPr>
      <w:r>
        <w:t>What effect did knowing you were/are admired by this person have on your behaviors?</w:t>
      </w:r>
    </w:p>
    <w:p w:rsidR="005A2BE3" w:rsidRDefault="005A2BE3"/>
    <w:sectPr w:rsidR="005A2BE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304"/>
    <w:multiLevelType w:val="multilevel"/>
    <w:tmpl w:val="5A5615D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DDC7D2F"/>
    <w:multiLevelType w:val="multilevel"/>
    <w:tmpl w:val="729A08D0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1567F41"/>
    <w:multiLevelType w:val="multilevel"/>
    <w:tmpl w:val="56B825C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398022F"/>
    <w:multiLevelType w:val="multilevel"/>
    <w:tmpl w:val="D99CC38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4A322BAD"/>
    <w:multiLevelType w:val="multilevel"/>
    <w:tmpl w:val="9C9C7D9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A2BE3"/>
    <w:rsid w:val="005A2BE3"/>
    <w:rsid w:val="009036A1"/>
    <w:rsid w:val="00B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1729"/>
  <w15:docId w15:val="{3D1221B6-EDEC-4878-B397-16448915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oycp.com/MentorTraining/3/m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Martinez</cp:lastModifiedBy>
  <cp:revision>3</cp:revision>
  <dcterms:created xsi:type="dcterms:W3CDTF">2017-02-13T16:41:00Z</dcterms:created>
  <dcterms:modified xsi:type="dcterms:W3CDTF">2017-02-13T16:43:00Z</dcterms:modified>
</cp:coreProperties>
</file>